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94" w:rsidRPr="003E0B94" w:rsidRDefault="003E0B94" w:rsidP="003E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B94" w:rsidRPr="003E0B94" w:rsidRDefault="003E0B94" w:rsidP="003E0B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E0B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33679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33679.14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4140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4139.72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0B94" w:rsidRPr="003E0B94" w:rsidRDefault="003E0B94" w:rsidP="003E0B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E0B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103280.15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110259.00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12811.27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3E0B94" w:rsidRPr="003E0B94" w:rsidTr="003E0B9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E0B94" w:rsidRPr="003E0B9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0B94" w:rsidRPr="003E0B94" w:rsidRDefault="003E0B94" w:rsidP="003E0B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E0B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3E0B94" w:rsidRPr="003E0B94" w:rsidRDefault="003E0B94" w:rsidP="003E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3E0B94" w:rsidRDefault="007A239C" w:rsidP="003E0B94"/>
    <w:sectPr w:rsidR="007A239C" w:rsidRPr="003E0B94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0083"/>
    <w:rsid w:val="00261119"/>
    <w:rsid w:val="003A4013"/>
    <w:rsid w:val="003E0B94"/>
    <w:rsid w:val="004943B6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E0B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0B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3E0B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1531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2015-05-12T15:52:00Z</dcterms:modified>
</cp:coreProperties>
</file>